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2E280" w14:textId="77777777" w:rsidR="00374515" w:rsidRPr="00374515" w:rsidRDefault="00374515" w:rsidP="00374515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374515">
        <w:rPr>
          <w:b/>
          <w:color w:val="548DD4" w:themeColor="text2" w:themeTint="99"/>
          <w:sz w:val="40"/>
          <w:u w:val="single"/>
        </w:rPr>
        <w:t>From trade to territory</w:t>
      </w:r>
    </w:p>
    <w:p w14:paraId="13981874" w14:textId="77777777" w:rsidR="00374515" w:rsidRPr="00374515" w:rsidRDefault="00374515" w:rsidP="00374515">
      <w:pPr>
        <w:pStyle w:val="NormalWeb"/>
        <w:spacing w:before="0" w:beforeAutospacing="0" w:afterAutospacing="0"/>
        <w:rPr>
          <w:sz w:val="40"/>
        </w:rPr>
      </w:pPr>
    </w:p>
    <w:p w14:paraId="4CEEC659" w14:textId="2E691AEC" w:rsidR="00374515" w:rsidRP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Who was the </w:t>
      </w:r>
      <w:r w:rsidR="00AB3163" w:rsidRPr="00374515">
        <w:rPr>
          <w:color w:val="1D1900"/>
        </w:rPr>
        <w:t>Mughal</w:t>
      </w:r>
      <w:r w:rsidRPr="00374515">
        <w:rPr>
          <w:color w:val="1D1900"/>
        </w:rPr>
        <w:t xml:space="preserve"> king at the time of 1957 revolt? </w:t>
      </w:r>
    </w:p>
    <w:p w14:paraId="7F3C249D" w14:textId="77777777" w:rsidR="00374515" w:rsidRP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What was the charter of 1600?</w:t>
      </w:r>
    </w:p>
    <w:p w14:paraId="41558489" w14:textId="78B14D4F" w:rsidR="00374515" w:rsidRP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When Portuguese was </w:t>
      </w:r>
      <w:r w:rsidR="00AB3163" w:rsidRPr="00374515">
        <w:rPr>
          <w:color w:val="1D1900"/>
        </w:rPr>
        <w:t>entering</w:t>
      </w:r>
      <w:r w:rsidRPr="00374515">
        <w:rPr>
          <w:color w:val="1D1900"/>
        </w:rPr>
        <w:t xml:space="preserve"> in India and where </w:t>
      </w:r>
      <w:r>
        <w:rPr>
          <w:color w:val="1D1900"/>
        </w:rPr>
        <w:t>were they established?</w:t>
      </w:r>
    </w:p>
    <w:p w14:paraId="08CA4C05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List main commodities in which all European companies were interested?</w:t>
      </w:r>
    </w:p>
    <w:p w14:paraId="53D323E6" w14:textId="3D94D346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Who was </w:t>
      </w:r>
      <w:r>
        <w:rPr>
          <w:color w:val="1D1900"/>
        </w:rPr>
        <w:t>‘</w:t>
      </w:r>
      <w:r w:rsidRPr="00374515">
        <w:rPr>
          <w:color w:val="1D1900"/>
        </w:rPr>
        <w:t>factors</w:t>
      </w:r>
      <w:r>
        <w:rPr>
          <w:color w:val="1D1900"/>
        </w:rPr>
        <w:t>’</w:t>
      </w:r>
      <w:r w:rsidRPr="00374515">
        <w:rPr>
          <w:color w:val="1D1900"/>
        </w:rPr>
        <w:t xml:space="preserve"> at that time? Where </w:t>
      </w:r>
      <w:r w:rsidR="00AB3163" w:rsidRPr="00374515">
        <w:rPr>
          <w:color w:val="1D1900"/>
        </w:rPr>
        <w:t>was it</w:t>
      </w:r>
      <w:r w:rsidRPr="00374515">
        <w:rPr>
          <w:color w:val="1D1900"/>
        </w:rPr>
        <w:t xml:space="preserve"> based? </w:t>
      </w:r>
    </w:p>
    <w:p w14:paraId="6614FE5A" w14:textId="261674B0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What was the Aurangzeb's Farman? What was </w:t>
      </w:r>
      <w:r w:rsidR="00AB3163" w:rsidRPr="00374515">
        <w:rPr>
          <w:color w:val="1D1900"/>
        </w:rPr>
        <w:t>conflict?</w:t>
      </w:r>
      <w:r w:rsidRPr="00374515">
        <w:rPr>
          <w:color w:val="1D1900"/>
        </w:rPr>
        <w:t xml:space="preserve"> </w:t>
      </w:r>
    </w:p>
    <w:p w14:paraId="4E6EADB1" w14:textId="77777777" w:rsidR="00374515" w:rsidRP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How trade led to battle in Bengal</w:t>
      </w:r>
      <w:r>
        <w:rPr>
          <w:color w:val="1D1900"/>
        </w:rPr>
        <w:t>?</w:t>
      </w:r>
    </w:p>
    <w:p w14:paraId="070A47D4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What was the main reas</w:t>
      </w:r>
      <w:r>
        <w:rPr>
          <w:color w:val="1D1900"/>
        </w:rPr>
        <w:t>on behind pup Battle of Plassey?</w:t>
      </w:r>
    </w:p>
    <w:p w14:paraId="30725267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What was the main reason of the defeat of Nawab in </w:t>
      </w:r>
      <w:r>
        <w:rPr>
          <w:color w:val="1D1900"/>
        </w:rPr>
        <w:t>above?</w:t>
      </w:r>
      <w:r w:rsidRPr="00374515">
        <w:rPr>
          <w:color w:val="1D1900"/>
        </w:rPr>
        <w:t xml:space="preserve"> </w:t>
      </w:r>
    </w:p>
    <w:p w14:paraId="2CD010B6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What was the reason and result of Battle of </w:t>
      </w:r>
      <w:proofErr w:type="spellStart"/>
      <w:r w:rsidRPr="00374515">
        <w:rPr>
          <w:color w:val="1D1900"/>
        </w:rPr>
        <w:t>B</w:t>
      </w:r>
      <w:r>
        <w:rPr>
          <w:color w:val="1D1900"/>
        </w:rPr>
        <w:t>uxar</w:t>
      </w:r>
      <w:proofErr w:type="spellEnd"/>
      <w:r>
        <w:rPr>
          <w:color w:val="1D1900"/>
        </w:rPr>
        <w:t>?</w:t>
      </w:r>
    </w:p>
    <w:p w14:paraId="451DE10C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What was the 'Subsidiary forces', who planned it</w:t>
      </w:r>
      <w:r>
        <w:rPr>
          <w:color w:val="1D1900"/>
        </w:rPr>
        <w:t>?</w:t>
      </w:r>
    </w:p>
    <w:p w14:paraId="264F556A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Name the territories captured according to this</w:t>
      </w:r>
      <w:r>
        <w:rPr>
          <w:color w:val="1D1900"/>
        </w:rPr>
        <w:t>?</w:t>
      </w:r>
    </w:p>
    <w:p w14:paraId="4C8C84FF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What was the conflict between </w:t>
      </w:r>
      <w:proofErr w:type="spellStart"/>
      <w:r w:rsidRPr="00374515">
        <w:rPr>
          <w:color w:val="1D1900"/>
        </w:rPr>
        <w:t>Tip</w:t>
      </w:r>
      <w:r>
        <w:rPr>
          <w:color w:val="1D1900"/>
        </w:rPr>
        <w:t>u</w:t>
      </w:r>
      <w:proofErr w:type="spellEnd"/>
      <w:r>
        <w:rPr>
          <w:color w:val="1D1900"/>
        </w:rPr>
        <w:t xml:space="preserve"> Sultan and company?</w:t>
      </w:r>
    </w:p>
    <w:p w14:paraId="45D6FB09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>What was "Doct</w:t>
      </w:r>
      <w:r>
        <w:rPr>
          <w:color w:val="1D1900"/>
        </w:rPr>
        <w:t>rine of lapse', who proposed it?</w:t>
      </w:r>
    </w:p>
    <w:p w14:paraId="63695E49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Name the kingdoms which were annexed by this doctrine? </w:t>
      </w:r>
    </w:p>
    <w:p w14:paraId="5C530470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Who was the first Governor General? </w:t>
      </w:r>
    </w:p>
    <w:p w14:paraId="77DE286E" w14:textId="51B831E1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>
        <w:rPr>
          <w:color w:val="1D1900"/>
        </w:rPr>
        <w:t xml:space="preserve">List main reforms done by </w:t>
      </w:r>
      <w:r w:rsidR="00AB3163">
        <w:rPr>
          <w:color w:val="1D1900"/>
        </w:rPr>
        <w:t>him.</w:t>
      </w:r>
    </w:p>
    <w:p w14:paraId="20C20BCF" w14:textId="77777777" w:rsid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Differentiate between Qazi and Mufti? </w:t>
      </w:r>
    </w:p>
    <w:p w14:paraId="4F4BC3D0" w14:textId="07279CA8" w:rsidR="00374515" w:rsidRDefault="00AB3163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>
        <w:rPr>
          <w:color w:val="1D1900"/>
        </w:rPr>
        <w:t>D</w:t>
      </w:r>
      <w:r w:rsidRPr="00374515">
        <w:rPr>
          <w:color w:val="1D1900"/>
        </w:rPr>
        <w:t>ifferentiate</w:t>
      </w:r>
      <w:r w:rsidR="00374515" w:rsidRPr="00374515">
        <w:rPr>
          <w:color w:val="1D1900"/>
        </w:rPr>
        <w:t xml:space="preserve"> between </w:t>
      </w:r>
      <w:proofErr w:type="spellStart"/>
      <w:r w:rsidR="00374515" w:rsidRPr="00374515">
        <w:rPr>
          <w:color w:val="1D1900"/>
        </w:rPr>
        <w:t>Faujdari</w:t>
      </w:r>
      <w:proofErr w:type="spellEnd"/>
      <w:r w:rsidR="00374515" w:rsidRPr="00374515">
        <w:rPr>
          <w:color w:val="1D1900"/>
        </w:rPr>
        <w:t xml:space="preserve"> and Diwani </w:t>
      </w:r>
      <w:r w:rsidRPr="00374515">
        <w:rPr>
          <w:color w:val="1D1900"/>
        </w:rPr>
        <w:t>Adalat</w:t>
      </w:r>
      <w:r w:rsidR="00374515" w:rsidRPr="00374515">
        <w:rPr>
          <w:color w:val="1D1900"/>
        </w:rPr>
        <w:t xml:space="preserve"> in English</w:t>
      </w:r>
      <w:r w:rsidR="00374515">
        <w:rPr>
          <w:color w:val="1D1900"/>
        </w:rPr>
        <w:t>?</w:t>
      </w:r>
    </w:p>
    <w:p w14:paraId="28A3E492" w14:textId="77777777" w:rsidR="00374515" w:rsidRPr="00374515" w:rsidRDefault="00374515" w:rsidP="0037451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1D1900"/>
        </w:rPr>
      </w:pPr>
      <w:r w:rsidRPr="00374515">
        <w:rPr>
          <w:color w:val="1D1900"/>
        </w:rPr>
        <w:t xml:space="preserve">Name the English writer who translated </w:t>
      </w:r>
      <w:proofErr w:type="spellStart"/>
      <w:r w:rsidRPr="00374515">
        <w:rPr>
          <w:color w:val="1D1900"/>
        </w:rPr>
        <w:t>Dharmishastra</w:t>
      </w:r>
      <w:proofErr w:type="spellEnd"/>
      <w:r>
        <w:rPr>
          <w:color w:val="1D1900"/>
        </w:rPr>
        <w:t>?</w:t>
      </w:r>
    </w:p>
    <w:p w14:paraId="32847EFF" w14:textId="77777777" w:rsidR="00AC4BBB" w:rsidRDefault="00AC4BBB"/>
    <w:sectPr w:rsidR="00AC4BB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EAE69" w14:textId="77777777" w:rsidR="0071214C" w:rsidRDefault="0071214C" w:rsidP="002128FB">
      <w:pPr>
        <w:spacing w:after="0" w:line="240" w:lineRule="auto"/>
      </w:pPr>
      <w:r>
        <w:separator/>
      </w:r>
    </w:p>
  </w:endnote>
  <w:endnote w:type="continuationSeparator" w:id="0">
    <w:p w14:paraId="77D46DF8" w14:textId="77777777" w:rsidR="0071214C" w:rsidRDefault="0071214C" w:rsidP="00212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77D5" w14:textId="77777777" w:rsidR="002128FB" w:rsidRPr="00D36623" w:rsidRDefault="00000000" w:rsidP="002128FB">
    <w:pPr>
      <w:pStyle w:val="Header"/>
      <w:jc w:val="center"/>
    </w:pPr>
    <w:hyperlink r:id="rId1" w:history="1">
      <w:r w:rsidR="002128FB" w:rsidRPr="00D36623">
        <w:rPr>
          <w:rStyle w:val="Hyperlink"/>
        </w:rPr>
        <w:t>Pallaviclasses.com</w:t>
      </w:r>
    </w:hyperlink>
    <w:r w:rsidR="002128FB">
      <w:t xml:space="preserve"> - </w:t>
    </w:r>
    <w:r w:rsidR="002128FB" w:rsidRPr="00D36623">
      <w:t>Pallavi Mohan's Coaching Class</w:t>
    </w:r>
    <w:r w:rsidR="002128FB">
      <w:t xml:space="preserve"> – CBSE Class 6 – 10 Free Question Paper PDF</w:t>
    </w:r>
  </w:p>
  <w:p w14:paraId="5D641918" w14:textId="77777777" w:rsidR="002128FB" w:rsidRDefault="002128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51B9F" w14:textId="77777777" w:rsidR="0071214C" w:rsidRDefault="0071214C" w:rsidP="002128FB">
      <w:pPr>
        <w:spacing w:after="0" w:line="240" w:lineRule="auto"/>
      </w:pPr>
      <w:r>
        <w:separator/>
      </w:r>
    </w:p>
  </w:footnote>
  <w:footnote w:type="continuationSeparator" w:id="0">
    <w:p w14:paraId="4FA34DCF" w14:textId="77777777" w:rsidR="0071214C" w:rsidRDefault="0071214C" w:rsidP="00212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4331F" w14:textId="77777777" w:rsidR="002128FB" w:rsidRPr="00D36623" w:rsidRDefault="00000000" w:rsidP="002128FB">
    <w:pPr>
      <w:pStyle w:val="Header"/>
      <w:jc w:val="center"/>
    </w:pPr>
    <w:hyperlink r:id="rId1" w:history="1">
      <w:r w:rsidR="002128FB" w:rsidRPr="00D36623">
        <w:rPr>
          <w:rStyle w:val="Hyperlink"/>
        </w:rPr>
        <w:t>Pallaviclasses.com</w:t>
      </w:r>
    </w:hyperlink>
    <w:r w:rsidR="002128FB">
      <w:t xml:space="preserve"> - </w:t>
    </w:r>
    <w:r w:rsidR="002128FB" w:rsidRPr="00D36623">
      <w:t>Pallavi Mohan's Coaching Class</w:t>
    </w:r>
    <w:r w:rsidR="002128FB">
      <w:t xml:space="preserve"> – CBSE Class 6 – 10 Free Question Paper PDF</w:t>
    </w:r>
  </w:p>
  <w:p w14:paraId="671A05B9" w14:textId="77777777" w:rsidR="002128FB" w:rsidRDefault="002128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D2BE3"/>
    <w:multiLevelType w:val="hybridMultilevel"/>
    <w:tmpl w:val="A4F00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23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4515"/>
    <w:rsid w:val="002128FB"/>
    <w:rsid w:val="00374515"/>
    <w:rsid w:val="0071214C"/>
    <w:rsid w:val="00AB3163"/>
    <w:rsid w:val="00AC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652ED"/>
  <w15:docId w15:val="{E5D46ADE-1671-554D-8DFD-319D3AD5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4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12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28FB"/>
  </w:style>
  <w:style w:type="paragraph" w:styleId="Footer">
    <w:name w:val="footer"/>
    <w:basedOn w:val="Normal"/>
    <w:link w:val="FooterChar"/>
    <w:uiPriority w:val="99"/>
    <w:semiHidden/>
    <w:unhideWhenUsed/>
    <w:rsid w:val="00212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28FB"/>
  </w:style>
  <w:style w:type="character" w:styleId="Hyperlink">
    <w:name w:val="Hyperlink"/>
    <w:basedOn w:val="DefaultParagraphFont"/>
    <w:uiPriority w:val="99"/>
    <w:unhideWhenUsed/>
    <w:rsid w:val="002128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7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2022-11-27T18:47:00Z</dcterms:created>
  <dcterms:modified xsi:type="dcterms:W3CDTF">2023-07-21T09:41:00Z</dcterms:modified>
</cp:coreProperties>
</file>